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87D" w:rsidRDefault="00385F77">
      <w:r>
        <w:t>SALEM WITCH TRIALS</w:t>
      </w:r>
    </w:p>
    <w:p w:rsidR="00385F77" w:rsidRDefault="00385F77"/>
    <w:p w:rsidR="00385F77" w:rsidRDefault="00385F77">
      <w:r>
        <w:t>Salem Witch Trials took place in the state of __________________.</w:t>
      </w:r>
    </w:p>
    <w:p w:rsidR="00385F77" w:rsidRDefault="00385F77"/>
    <w:p w:rsidR="00385F77" w:rsidRDefault="00385F77">
      <w:r>
        <w:t>Salem Witch Trials took place in the year _______.</w:t>
      </w:r>
    </w:p>
    <w:p w:rsidR="00385F77" w:rsidRDefault="00385F77"/>
    <w:p w:rsidR="00385F77" w:rsidRDefault="00385F77">
      <w:r>
        <w:t>The girls in Salem were diplaying _____ behaviors and accused women of practicing ____________.</w:t>
      </w:r>
    </w:p>
    <w:p w:rsidR="00385F77" w:rsidRDefault="00385F77"/>
    <w:p w:rsidR="00385F77" w:rsidRDefault="00385F77"/>
    <w:p w:rsidR="00385F77" w:rsidRDefault="00385F77"/>
    <w:p w:rsidR="00385F77" w:rsidRDefault="00385F77"/>
    <w:p w:rsidR="00385F77" w:rsidRDefault="00385F77"/>
    <w:p w:rsidR="00385F77" w:rsidRDefault="00385F77"/>
    <w:p w:rsidR="00385F77" w:rsidRDefault="00385F77">
      <w:r>
        <w:t>Most of the acused were sentenced to be ___________.</w:t>
      </w:r>
    </w:p>
    <w:p w:rsidR="00385F77" w:rsidRDefault="00385F77"/>
    <w:p w:rsidR="00385F77" w:rsidRDefault="00385F77"/>
    <w:sectPr w:rsidR="00385F7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compat/>
  <w:rsids>
    <w:rsidRoot w:val="00385F77"/>
    <w:rsid w:val="00385F77"/>
    <w:rsid w:val="00AB387D"/>
    <w:rsid w:val="00E45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</Words>
  <Characters>251</Characters>
  <Application>Microsoft Office Word</Application>
  <DocSecurity>0</DocSecurity>
  <Lines>2</Lines>
  <Paragraphs>1</Paragraphs>
  <ScaleCrop>false</ScaleCrop>
  <Company>State of Delaware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aps13.marcninc</dc:creator>
  <cp:keywords/>
  <dc:description/>
  <cp:lastModifiedBy>aps13.marcninc</cp:lastModifiedBy>
  <cp:revision>1</cp:revision>
  <dcterms:created xsi:type="dcterms:W3CDTF">2011-10-24T14:30:00Z</dcterms:created>
  <dcterms:modified xsi:type="dcterms:W3CDTF">2011-10-24T14:45:00Z</dcterms:modified>
</cp:coreProperties>
</file>